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2467D0" w:rsidR="002534F3" w:rsidRPr="0068293E" w:rsidRDefault="00C24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90ED23" w:rsidR="002534F3" w:rsidRPr="0068293E" w:rsidRDefault="00C24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CEDFC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76A7A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AEE1E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C6502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D8A74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4309D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6B4DC" w:rsidR="002A7340" w:rsidRPr="00FF2AF3" w:rsidRDefault="00C2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6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BE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F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FC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5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B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927B9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F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7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9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2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7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4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5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A7C62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82F16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205A4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4E2EC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E1001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A171E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00B57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2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3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F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2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8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5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F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B03A3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07D22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41CB3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D933A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2DA4F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77AAB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C6D3E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7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D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D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5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D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9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7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51DB3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C6366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20FBB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E9C82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90F63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E5F71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197D7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1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E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2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68B26" w:rsidR="001835FB" w:rsidRPr="00DA1511" w:rsidRDefault="00C24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0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0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A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85CED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2A195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F2927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1FB98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0CD42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12D2F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C3728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1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D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A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D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86E8B" w:rsidR="001835FB" w:rsidRPr="00DA1511" w:rsidRDefault="00C24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F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C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0722A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030AA" w:rsidR="009A6C64" w:rsidRPr="00730585" w:rsidRDefault="00C2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47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8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A9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A6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6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08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7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8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F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D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9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88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1F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