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43B68E" w:rsidR="002534F3" w:rsidRPr="0068293E" w:rsidRDefault="00457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43C54C" w:rsidR="002534F3" w:rsidRPr="0068293E" w:rsidRDefault="00457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ACE26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C3AB9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E4B9C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D9806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ACECB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D2361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39D8D" w:rsidR="002A7340" w:rsidRPr="00FF2AF3" w:rsidRDefault="00457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4A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2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4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5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7B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32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315B8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9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C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2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F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6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6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4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03853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730C9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8BC13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48945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91315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90B43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767DF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D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7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3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2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D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1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8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B4966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21F5F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D2314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A02C6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DECCE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38F11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88AB9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B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A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7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9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2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4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E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B98B7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83F67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D849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91EF1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3896D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F0CFD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DEA7D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E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5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9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4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B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1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9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35889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EE31B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C9F1B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C15FD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619C7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F9063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7F39B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8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B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0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4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7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2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9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6BEA3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154FB" w:rsidR="009A6C64" w:rsidRPr="00730585" w:rsidRDefault="0045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9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EB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33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1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F1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3C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5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1A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13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2B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8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C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0A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