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5784BA" w:rsidR="002534F3" w:rsidRPr="0068293E" w:rsidRDefault="00DB1C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F30DB4" w:rsidR="002534F3" w:rsidRPr="0068293E" w:rsidRDefault="00DB1C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AEC5E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CD876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AE0B4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A9AD6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E5312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A8D92D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7345D" w:rsidR="002A7340" w:rsidRPr="00FF2AF3" w:rsidRDefault="00DB1C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1A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5A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B4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6A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21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25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26AB2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A1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FD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3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B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16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0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4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0D629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957A3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21698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C8749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7DC51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D6F6F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28AA8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4B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3D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9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E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B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8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E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4C6E1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91858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9C803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C2DB5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515500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A8F9E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E236D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E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7A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A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23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36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4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1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3CFFA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3FE0D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20296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5DEEE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1F848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DE1CF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BA73F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E9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60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A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6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E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C6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1C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52F9C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2C501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C46C47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7EF48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54956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DE4C3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0C460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04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C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7AB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339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5B3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D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A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5B45D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D8E6CE" w:rsidR="009A6C64" w:rsidRPr="00730585" w:rsidRDefault="00DB1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3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F6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65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FF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F4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95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1B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83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B00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19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84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15A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1C8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