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199B9A7" w:rsidR="002534F3" w:rsidRPr="0068293E" w:rsidRDefault="00816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69C51C" w:rsidR="002534F3" w:rsidRPr="0068293E" w:rsidRDefault="00816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37DF9A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517BE9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16EE5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9576E6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FF9FD8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4850DB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853C6C" w:rsidR="002A7340" w:rsidRPr="00FF2AF3" w:rsidRDefault="00816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BB8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1F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6C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63A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E1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186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90CC3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4F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D3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9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79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C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2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B8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7CDF0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9AB926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EB347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A1CBC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A51A9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33684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2B9BCD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B44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D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007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D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7BB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F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4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8574C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19662B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E355C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E2FA8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35AC5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BB88C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2CC72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9D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71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1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7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EE1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3A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9F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F8B04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31AB3D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E4DA1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13C93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35AF3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63769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05C91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4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3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117CC" w:rsidR="001835FB" w:rsidRPr="00DA1511" w:rsidRDefault="00816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D9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4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8A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B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9F0AF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BB10E9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16621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23498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C817A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F3788D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C5808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33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4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7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86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90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4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9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C4DED4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E6FCA" w:rsidR="009A6C64" w:rsidRPr="00730585" w:rsidRDefault="00816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7D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61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D9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596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FD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56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33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F66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52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398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86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87D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6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697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