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F8AE1" w:rsidR="00061896" w:rsidRPr="005F4693" w:rsidRDefault="00A01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2DA34" w:rsidR="00061896" w:rsidRPr="00E407AC" w:rsidRDefault="00A01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5CF8D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9B141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43E0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55DE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AEDB3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229B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B6E4D" w:rsidR="00FC15B4" w:rsidRPr="00D11D17" w:rsidRDefault="00A0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9B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4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E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CFFC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A8E72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3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F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A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C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2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8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7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5524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6E06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6FF5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19F3B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3C91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051F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9D61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6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F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A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6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A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4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3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6DB4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3ECD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B182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E164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C2C71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26A2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4CB2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4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2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6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5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CE5F3" w:rsidR="00DE76F3" w:rsidRPr="0026478E" w:rsidRDefault="00A01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8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3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0D14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5EAEC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43B8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8869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2B61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F3E0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FCE05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8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2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6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D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5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F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F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0348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D5687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1038D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C47B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20845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EF6E9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1E67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73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D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2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68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D3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D2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DB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AE793" w:rsidR="009A6C64" w:rsidRPr="00C2583D" w:rsidRDefault="00A0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2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E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2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8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A0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0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2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FA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E3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25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28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A4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B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A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AB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