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629D" w:rsidR="00061896" w:rsidRPr="005F4693" w:rsidRDefault="004E2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96F0C" w:rsidR="00061896" w:rsidRPr="00E407AC" w:rsidRDefault="004E2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DBD8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12526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4E72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F3CDA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356D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76A9F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698F" w:rsidR="00FC15B4" w:rsidRPr="00D11D17" w:rsidRDefault="004E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5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5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9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1A34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8656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E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9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7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D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F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0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C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F407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B01B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2013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6266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A6B1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5B2B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DCA1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E2D1A" w:rsidR="00DE76F3" w:rsidRPr="0026478E" w:rsidRDefault="004E2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D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F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B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8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6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2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EB4E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9F9A8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8DF4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E84C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4A55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6474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F1A5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A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B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9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E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3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1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F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A4ED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B4A7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1079E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3BF5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39A9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5281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B2BCD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4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F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E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9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1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8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C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DBAF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A20D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60A1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F5CD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D3E7E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B2414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22B3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FC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64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28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5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F3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3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9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54952" w:rsidR="009A6C64" w:rsidRPr="00C2583D" w:rsidRDefault="004E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4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3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F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0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C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0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8A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A1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A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E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C0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4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E8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1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