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0F6D8" w:rsidR="00061896" w:rsidRPr="005F4693" w:rsidRDefault="00973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5CAB0" w:rsidR="00061896" w:rsidRPr="00E407AC" w:rsidRDefault="00973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E5A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FB8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5458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41F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26BB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B71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CB74" w:rsidR="00FC15B4" w:rsidRPr="00D11D17" w:rsidRDefault="0097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B78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C75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E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3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1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1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4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3D7AA" w:rsidR="00DE76F3" w:rsidRPr="0026478E" w:rsidRDefault="00973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A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5DB4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5BA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729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CB86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B78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F4A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D21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3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4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1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E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D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F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9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A7B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D4D0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E5F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BA1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D10B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47A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EF75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8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6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9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E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4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3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D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5EF0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73B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572A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2714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811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8D4E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F91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8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1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5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7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F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6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5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E340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FA1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F50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1686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E6BB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0E59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B47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58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4B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5B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B3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96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E3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4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6F7D" w:rsidR="009A6C64" w:rsidRPr="00C2583D" w:rsidRDefault="0097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A2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C4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88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7D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71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71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26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8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8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