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92153" w:rsidR="00061896" w:rsidRPr="005F4693" w:rsidRDefault="00691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F1C1F" w:rsidR="00061896" w:rsidRPr="00E407AC" w:rsidRDefault="00691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7298E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066A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76AE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A378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1A891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7AB3F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538B" w:rsidR="00FC15B4" w:rsidRPr="00D11D17" w:rsidRDefault="0069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4347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F75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3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8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0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9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B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7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F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ABAB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0C1C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C2232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5E20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CD4A7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9079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494E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5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6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8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4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6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1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0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282D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04FF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739E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DA2C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72AF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68D5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F95C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F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4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4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F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4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C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B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ED92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E01F7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9495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70DC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0DEC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4684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0D82B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6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E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B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2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5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E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1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4316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656E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54BE3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0F0D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CB109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6630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880E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11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C0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9D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7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0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73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EB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7EEF8" w:rsidR="009A6C64" w:rsidRPr="00C2583D" w:rsidRDefault="0069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4F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C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B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E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3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0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47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52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E3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E3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D3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D4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C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3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F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