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C272F" w:rsidR="00061896" w:rsidRPr="005F4693" w:rsidRDefault="00170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D2200" w:rsidR="00061896" w:rsidRPr="00E407AC" w:rsidRDefault="00170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0BFF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C603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C3EF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BDA4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3E22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400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692" w:rsidR="00FC15B4" w:rsidRPr="00D11D17" w:rsidRDefault="0017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F2C9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16B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D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A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8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D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7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E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3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CDC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D045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557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DF34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2F5E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1C0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E58D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0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C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7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8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D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E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1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8000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986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33D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7B1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4067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755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9382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7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A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D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6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8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0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0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9BA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667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0F4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17D1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106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AFB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C4E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0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C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01102" w:rsidR="00DE76F3" w:rsidRPr="0026478E" w:rsidRDefault="00170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7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5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E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0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4BF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FFE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60B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0E3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5FE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911F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8E2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78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22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49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9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1A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4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83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A103" w:rsidR="009A6C64" w:rsidRPr="00C2583D" w:rsidRDefault="0017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6A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79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C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1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14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74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D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0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