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F6697" w:rsidR="00061896" w:rsidRPr="005F4693" w:rsidRDefault="003B4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4CE13" w:rsidR="00061896" w:rsidRPr="00E407AC" w:rsidRDefault="003B4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AB183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A67E0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92183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C15E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DC71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DAC1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4AE4" w:rsidR="00FC15B4" w:rsidRPr="00D11D17" w:rsidRDefault="003B4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3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71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1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B7EA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E7DD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4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7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A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A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D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8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C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26D19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9282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E25E1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CE064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FE538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CE21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F5776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0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C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0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9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9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6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B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8050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409F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4F0B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B1B21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4B49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F5EFB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D5F5A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0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0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0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C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0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B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F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E737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14C9E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9A82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0916D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5B4C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49187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A1926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6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5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D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7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3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F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3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6B988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DED5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599B9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FB2B5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F616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7D72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1B262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D8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0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17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67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BF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CF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E5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EC469" w:rsidR="009A6C64" w:rsidRPr="00C2583D" w:rsidRDefault="003B4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5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1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C2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7B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53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3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C1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13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BF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7C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02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AE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7F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4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4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