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C93C8" w:rsidR="00061896" w:rsidRPr="005F4693" w:rsidRDefault="00B94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354E6" w:rsidR="00061896" w:rsidRPr="00E407AC" w:rsidRDefault="00B94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07A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4D0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C4E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50E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A05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4A2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8B9" w:rsidR="00FC15B4" w:rsidRPr="00D11D17" w:rsidRDefault="00B9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409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5E7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A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A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6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C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A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C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28C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1985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3C8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C04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DDD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356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E51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E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0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2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9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B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5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A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88B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394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332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AA9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EF1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2E6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B9E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B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E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7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C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0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B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6F8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FD0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3DD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F0C9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B72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325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559C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8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7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9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6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3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C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17C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6CE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F61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147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073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8D2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144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F4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EF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AD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2E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A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C3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F7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9447" w:rsidR="009A6C64" w:rsidRPr="00C2583D" w:rsidRDefault="00B9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72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7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AB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D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0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0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25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D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