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6B582" w:rsidR="00061896" w:rsidRPr="005F4693" w:rsidRDefault="00E40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6BBC1" w:rsidR="00061896" w:rsidRPr="00E407AC" w:rsidRDefault="00E40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59C7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52D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D3F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0A92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A95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0BA0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974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8CD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EB0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F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5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4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9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1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0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1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B27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DD6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B9BE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ABB8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5DF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9F5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0509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F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3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7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5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5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F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C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D9F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5E73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88D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DCFE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C393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E32E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EE6A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C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7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4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4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B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9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8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D63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1DA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180F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1053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76A0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83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D09F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8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8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3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3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9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8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8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B8D3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4129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776B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7C7F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67CC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9C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12CE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64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81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96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A4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96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10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D8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7629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18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4D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83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EE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36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3D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E7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F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