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68BB18C" w:rsidR="005F4693" w:rsidRPr="005F4693" w:rsidRDefault="007F702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51FB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6EB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EC12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EEC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1DC8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6B8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0519" w:rsidR="00FC15B4" w:rsidRPr="00D11D17" w:rsidRDefault="007F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53AE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5D23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9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B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6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ED9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3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2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57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4BB7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A058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29E5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96D5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A154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560E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CF8D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0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49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A0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5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8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A9F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C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089A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54DD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2DCA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CF0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902D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7288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91C8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3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74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9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F7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7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1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69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56BE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9B0A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2A2E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0586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0D04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0C51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E9F1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77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89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AE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2C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9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25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4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C3CA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4186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04C3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DDD5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F82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65A8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823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8C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C8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F1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83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85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1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88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8182D" w:rsidR="009A6C64" w:rsidRPr="00C2583D" w:rsidRDefault="007F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9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44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274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1E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B5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8F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C6F4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11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0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7F702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