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2B385" w:rsidR="00061896" w:rsidRPr="005F4693" w:rsidRDefault="00C371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1CEA7" w:rsidR="00061896" w:rsidRPr="00E407AC" w:rsidRDefault="00C371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49FD7" w:rsidR="00FC15B4" w:rsidRPr="00D11D17" w:rsidRDefault="00C3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5C8D4" w:rsidR="00FC15B4" w:rsidRPr="00D11D17" w:rsidRDefault="00C3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A90EC" w:rsidR="00FC15B4" w:rsidRPr="00D11D17" w:rsidRDefault="00C3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82C8E" w:rsidR="00FC15B4" w:rsidRPr="00D11D17" w:rsidRDefault="00C3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3AA01" w:rsidR="00FC15B4" w:rsidRPr="00D11D17" w:rsidRDefault="00C3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99E62" w:rsidR="00FC15B4" w:rsidRPr="00D11D17" w:rsidRDefault="00C3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53C89" w:rsidR="00FC15B4" w:rsidRPr="00D11D17" w:rsidRDefault="00C3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1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DA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7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ED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3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73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65BD9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2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2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B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E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F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B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E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0014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1B59E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47320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F1723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B9D72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B815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B62F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C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1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1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7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4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3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F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73806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01A01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26884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25F44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CF807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F0DE9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1CEF8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D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2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0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D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3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5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1C518" w:rsidR="00DE76F3" w:rsidRPr="0026478E" w:rsidRDefault="00C37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F49C9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E66F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D9FF4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2EC35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89EEC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D57F8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028D3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E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C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E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EC721" w:rsidR="00DE76F3" w:rsidRPr="0026478E" w:rsidRDefault="00C37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5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4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B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C54E9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A8DCE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E7D5F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EA0C1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53D90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A0910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34BD5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D2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9E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0C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79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27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AA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E1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A71C8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5CAA4" w:rsidR="009A6C64" w:rsidRPr="00C2583D" w:rsidRDefault="00C3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B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53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3A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F8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7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1B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6B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02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DC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A0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C8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E5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1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1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