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1B176" w:rsidR="00061896" w:rsidRPr="005F4693" w:rsidRDefault="00057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84A40" w:rsidR="00061896" w:rsidRPr="00E407AC" w:rsidRDefault="00057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BC781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BF3C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5F39A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02487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74DF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1A64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F848" w:rsidR="00FC15B4" w:rsidRPr="00D11D17" w:rsidRDefault="0005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3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F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72E3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D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0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A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5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E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C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A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D6F2A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BF3C9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FEC5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850D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5DD7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3371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8BDDB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E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4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B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C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1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9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8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9504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6E8F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7866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BC61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25D93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B5653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5EA4A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A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1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3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F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C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B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A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68AC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E24B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F26A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A288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5DB4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DDD5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FF091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3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9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9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5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1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E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C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39F2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998B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8AAEF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3B90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85E85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746E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98D93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E2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3E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2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E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AF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92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19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65D31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024B6" w:rsidR="009A6C64" w:rsidRPr="00C2583D" w:rsidRDefault="0005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8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3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6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A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7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81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CD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0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06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49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A0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DB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6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6E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