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1B176" w:rsidR="00061896" w:rsidRPr="005F4693" w:rsidRDefault="00057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84A40" w:rsidR="00061896" w:rsidRPr="00E407AC" w:rsidRDefault="00057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781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BF3C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F39A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487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4DF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1A64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848" w:rsidR="00FC15B4" w:rsidRPr="00D11D17" w:rsidRDefault="0005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72E3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D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0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A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5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E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C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A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F2A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3C9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EC5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850D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DD7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3371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DDB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E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4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B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C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1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9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8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504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6E8F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866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BC61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5D93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653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A4A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A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1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3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F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C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B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A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68AC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24B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26A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288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DB4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DD5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F091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3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9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9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5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1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E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C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39F2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98B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AAEF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3B90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E85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746E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D93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E2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3E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C2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6E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AF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2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19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5D31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24B6" w:rsidR="009A6C64" w:rsidRPr="00C2583D" w:rsidRDefault="0005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81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CD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0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06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49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A0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DB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6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