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05C91" w:rsidR="00061896" w:rsidRPr="005F4693" w:rsidRDefault="00AA7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3B6CF" w:rsidR="00061896" w:rsidRPr="00E407AC" w:rsidRDefault="00AA7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986C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F5AA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6EB5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E634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727E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E49B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757D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9917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D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3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8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C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0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1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A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B5C9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6A42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1A47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7A92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AD0D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5E89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FF55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3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4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C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2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C6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8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1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124B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BBDC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6149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59D0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164A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E4CB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DF6E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2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E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F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6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8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3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6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5590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C59B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A6E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DFCE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DB8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6145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49E8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8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B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D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DC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6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9A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8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B78B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C7E1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0F04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C0C8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7F03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4B95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F97C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46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1A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4F5579" w:rsidR="00DE76F3" w:rsidRPr="0026478E" w:rsidRDefault="00AA7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2F431C" w:rsidR="00DE76F3" w:rsidRPr="0026478E" w:rsidRDefault="00AA7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EB58F6" w:rsidR="00DE76F3" w:rsidRPr="0026478E" w:rsidRDefault="00AA7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04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63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F1AC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9744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85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1A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9F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29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53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6E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C8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7F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