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DA54C" w:rsidR="00061896" w:rsidRPr="005F4693" w:rsidRDefault="00F41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34845" w:rsidR="00061896" w:rsidRPr="00E407AC" w:rsidRDefault="00F41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9B7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433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BDA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1A6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F9C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BA3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F94" w:rsidR="00FC15B4" w:rsidRPr="00D11D17" w:rsidRDefault="00F4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A9D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1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D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E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2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1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7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9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320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A1F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F2B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EEC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7C1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5B64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9577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A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0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9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8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F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DF0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837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9AF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7CDF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B19C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331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C03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B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9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C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8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7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C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5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672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F884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625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77B2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D7AA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044D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7E1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E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A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2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7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4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D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9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36B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173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8B2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35D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C8B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0D75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D8E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01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45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8F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14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6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1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A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F79F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ADB0" w:rsidR="009A6C64" w:rsidRPr="00C2583D" w:rsidRDefault="00F4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E6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F0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1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DA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81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4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5B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7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