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57106" w:rsidR="00061896" w:rsidRPr="005F4693" w:rsidRDefault="00030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D3199" w:rsidR="00061896" w:rsidRPr="00E407AC" w:rsidRDefault="00030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CDA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7FB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BCF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192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60A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8647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8A1" w:rsidR="00FC15B4" w:rsidRPr="00D11D17" w:rsidRDefault="0003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1C2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7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9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B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5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0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9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0A4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741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7CC8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EB0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168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339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B155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9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3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9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3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8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F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D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10F2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C4C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3E7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7E7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4555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C8C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C3A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8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5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A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C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A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9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E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60B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61A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944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F0E9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75CD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96FA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240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7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2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F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3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F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E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6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1616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A15F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25F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698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5B21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CEB5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8119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27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3C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EEBB80" w:rsidR="00DE76F3" w:rsidRPr="0026478E" w:rsidRDefault="000302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1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63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F9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8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DED8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FE80" w:rsidR="009A6C64" w:rsidRPr="00C2583D" w:rsidRDefault="0003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B2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9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42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1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90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61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C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2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D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