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1C07E" w:rsidR="00061896" w:rsidRPr="005F4693" w:rsidRDefault="00252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C34C6" w:rsidR="00061896" w:rsidRPr="00E407AC" w:rsidRDefault="00252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1F81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A85B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9AA5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E454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C83B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5D2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E2F" w:rsidR="00FC15B4" w:rsidRPr="00D11D17" w:rsidRDefault="002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E5B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1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F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B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F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4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7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3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BA5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91CE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F31E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D63F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4AA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F5B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0920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C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E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4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0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C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D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6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0F9F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8C48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C6A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7D40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4667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ED8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7F0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9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A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A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A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0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3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F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58CA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5B4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0B58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724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007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1E9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A68E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3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7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3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7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B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F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F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5E1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DC50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64F4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41D2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E5C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2EDD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B1FB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58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3F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35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5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F9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3D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7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9476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BF62" w:rsidR="009A6C64" w:rsidRPr="00C2583D" w:rsidRDefault="002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08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54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CD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3F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27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24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78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E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EF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