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011C5" w:rsidR="00061896" w:rsidRPr="005F4693" w:rsidRDefault="00FE3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8D574" w:rsidR="00061896" w:rsidRPr="00E407AC" w:rsidRDefault="00FE3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CE5F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4AB0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4EB09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8E466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D51A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2B0E0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ABC5" w:rsidR="00FC15B4" w:rsidRPr="00D11D17" w:rsidRDefault="00FE3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1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16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6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1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7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9E892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A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F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E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1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F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9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B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DFC4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3BA0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6CE64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317C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ADB41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34FA9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9FFD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A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C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8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F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A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3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8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5694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3E21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DE4C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B1F4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F264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EB49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9F93D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B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8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2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D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B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9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B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165D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2EE29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BE32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0464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95D51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6355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64E9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F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7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C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4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D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7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D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0A83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3B41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907CC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98D0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4E993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F0790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4F086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03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8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6C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2B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51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31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3C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A3C69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18B8D" w:rsidR="009A6C64" w:rsidRPr="00C2583D" w:rsidRDefault="00FE3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4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FA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E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D2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B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AC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53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CF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7A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0E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C6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65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9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