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27226" w:rsidR="00061896" w:rsidRPr="005F4693" w:rsidRDefault="00D109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1CC5F" w:rsidR="00061896" w:rsidRPr="00E407AC" w:rsidRDefault="00D109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73FD3" w:rsidR="00FC15B4" w:rsidRPr="00D11D17" w:rsidRDefault="00D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DF88" w:rsidR="00FC15B4" w:rsidRPr="00D11D17" w:rsidRDefault="00D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80BD0" w:rsidR="00FC15B4" w:rsidRPr="00D11D17" w:rsidRDefault="00D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7C164" w:rsidR="00FC15B4" w:rsidRPr="00D11D17" w:rsidRDefault="00D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3F1FA" w:rsidR="00FC15B4" w:rsidRPr="00D11D17" w:rsidRDefault="00D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1798F" w:rsidR="00FC15B4" w:rsidRPr="00D11D17" w:rsidRDefault="00D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DCA4D" w:rsidR="00FC15B4" w:rsidRPr="00D11D17" w:rsidRDefault="00D10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E7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8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53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94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FE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0A7DA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4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5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7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2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9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1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4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A246E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D5C54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508C2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A1B77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18BF8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7BD3F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0CD73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4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B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D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C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3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3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6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A3FC2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60FB6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72AE9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C2258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FE4E2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7AA79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576C7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C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5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5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E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C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54499" w:rsidR="00DE76F3" w:rsidRPr="0026478E" w:rsidRDefault="00D10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A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97FAA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2A6A0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C4BD3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24D4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A9D06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B76FF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64CC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3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F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5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3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6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1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2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F54AF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1EB27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7EA1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BE909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CDC5A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A0A51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B56A9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D0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E7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42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E7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AE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3A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D8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1F4F5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34F56" w:rsidR="009A6C64" w:rsidRPr="00C2583D" w:rsidRDefault="00D10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62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CD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2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4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62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8F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97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5F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74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1D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DB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84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9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9CA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