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E992C" w:rsidR="00061896" w:rsidRPr="005F4693" w:rsidRDefault="00D94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2EDA3" w:rsidR="00061896" w:rsidRPr="00E407AC" w:rsidRDefault="00D94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8EA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49DF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D5BB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B8D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E58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421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97B" w:rsidR="00FC15B4" w:rsidRPr="00D11D17" w:rsidRDefault="00D9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355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8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2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A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4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5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F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1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42A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A86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A920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853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355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DBF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794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A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4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7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1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1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D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1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876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F2D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875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124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C48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283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E133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4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0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B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A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8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9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A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9CC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80A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285C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8CD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B9FD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D59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C2C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F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7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E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4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9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A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C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DA1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C29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30A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2A4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2AB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6C4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538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91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C2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44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3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6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9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B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DF3F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D9F6" w:rsidR="009A6C64" w:rsidRPr="00C2583D" w:rsidRDefault="00D9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7E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6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EB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D6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D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4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0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5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