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3E44F" w:rsidR="00061896" w:rsidRPr="005F4693" w:rsidRDefault="00042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E1B26" w:rsidR="00061896" w:rsidRPr="00E407AC" w:rsidRDefault="00042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94820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5E19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799C4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38DD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43618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37E6F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DD12" w:rsidR="00FC15B4" w:rsidRPr="00D11D17" w:rsidRDefault="0004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9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3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220D2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F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1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6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1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0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B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1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AFB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BD30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DCE86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2D3D7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9F10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A7AF7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5C32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5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D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8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5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1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C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D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771F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ED894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E80A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1E40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CD9D7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D1C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A04D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D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7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F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0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D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B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7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899F7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4D046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7ADF8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F8B1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7FD62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A04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B21D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7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6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9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3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0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4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4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B0B7A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221A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CA43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7EE0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326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E8B0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D1DF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14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01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BF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EE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D7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7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AF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3C645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44C9A" w:rsidR="009A6C64" w:rsidRPr="00C2583D" w:rsidRDefault="0004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A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4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4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7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3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EA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5B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BC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1A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77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39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0D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C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C4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