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F0527" w:rsidR="00061896" w:rsidRPr="005F4693" w:rsidRDefault="00DE0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33B7F" w:rsidR="00061896" w:rsidRPr="00E407AC" w:rsidRDefault="00DE0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6A3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D688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AE7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156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679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61A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57B2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95F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8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0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6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3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5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C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0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816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A54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D149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EE9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92C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E514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8E1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9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6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0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4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0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E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F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D09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123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58BA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3CCB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333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48E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20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5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5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9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A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D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B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C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6DB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58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01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E9C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C5C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277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7F9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0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0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7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0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A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1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6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E8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1B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1E1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0B9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894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F0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2C7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79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F4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21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23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C1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38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E8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B84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C193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A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1F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74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90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F1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9A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2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2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