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2763B" w:rsidR="00061896" w:rsidRPr="005F4693" w:rsidRDefault="00B03B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9EE48" w:rsidR="00061896" w:rsidRPr="00E407AC" w:rsidRDefault="00B03B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6B9A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53B40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37A88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10C4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E032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3CB9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9D361" w:rsidR="00FC15B4" w:rsidRPr="00D11D17" w:rsidRDefault="00B0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4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E6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D19C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F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8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C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6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B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5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9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A6D9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ACA66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B0FB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DA29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B05A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994A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87BB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C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3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A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0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B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4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8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D8957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B7066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3E36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A2895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F5B1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BA63B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043AE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A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3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4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3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8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4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1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7D35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194D1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C2D7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E827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7EB7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69B72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ED165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C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7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C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E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2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6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3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D541E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BCA78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6C611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AB34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2CAA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3CA53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0E40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E0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93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A9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88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47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45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5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2C0A1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BF620" w:rsidR="009A6C64" w:rsidRPr="00C2583D" w:rsidRDefault="00B0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E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6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A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B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6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64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3D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7E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50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D3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0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90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B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BB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