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8E3AC" w:rsidR="00FD3806" w:rsidRPr="00A72646" w:rsidRDefault="007E3C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442AC" w:rsidR="00FD3806" w:rsidRPr="002A5E6C" w:rsidRDefault="007E3C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59BB8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3334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526E3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ED489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D7EF2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7DAB9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3216A" w:rsidR="00B87ED3" w:rsidRPr="00AF0D95" w:rsidRDefault="007E3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33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C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1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E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73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7C74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46DB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2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7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F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4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C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2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FE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2D704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2FF7B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ECF65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0C62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39901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00AD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149EE" w:rsidR="00B87ED3" w:rsidRPr="00AF0D95" w:rsidRDefault="007E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F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F2313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7AC3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B52F6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654DE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3A4B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37166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510B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F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4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F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54BA7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85EA7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2436D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BE202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C7C84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25F1E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9C285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A5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2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0D5B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39AF9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8C384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2447D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C93C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806F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6B803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2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6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0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4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E397F" w:rsidR="00B87ED3" w:rsidRPr="00AF0D95" w:rsidRDefault="007E3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01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58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CE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74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7F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9E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D0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8F7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8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8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2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79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34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3CA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