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A7C83" w:rsidR="00FD3806" w:rsidRPr="00A72646" w:rsidRDefault="002F7C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9CCD9" w:rsidR="00FD3806" w:rsidRPr="002A5E6C" w:rsidRDefault="002F7C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34754" w:rsidR="00B87ED3" w:rsidRPr="00AF0D95" w:rsidRDefault="002F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DD10D" w:rsidR="00B87ED3" w:rsidRPr="00AF0D95" w:rsidRDefault="002F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E377D" w:rsidR="00B87ED3" w:rsidRPr="00AF0D95" w:rsidRDefault="002F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2D0E4" w:rsidR="00B87ED3" w:rsidRPr="00AF0D95" w:rsidRDefault="002F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B8DCA" w:rsidR="00B87ED3" w:rsidRPr="00AF0D95" w:rsidRDefault="002F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71324" w:rsidR="00B87ED3" w:rsidRPr="00AF0D95" w:rsidRDefault="002F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A00F9" w:rsidR="00B87ED3" w:rsidRPr="00AF0D95" w:rsidRDefault="002F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77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D9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C4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34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D0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2931B" w:rsidR="00B87ED3" w:rsidRPr="00AF0D95" w:rsidRDefault="002F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6F0E1" w:rsidR="00B87ED3" w:rsidRPr="00AF0D95" w:rsidRDefault="002F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64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F0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1E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5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70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22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3D2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0DF7A" w:rsidR="00B87ED3" w:rsidRPr="00AF0D95" w:rsidRDefault="002F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7A8F9" w:rsidR="00B87ED3" w:rsidRPr="00AF0D95" w:rsidRDefault="002F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65B03" w:rsidR="00B87ED3" w:rsidRPr="00AF0D95" w:rsidRDefault="002F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F4220" w:rsidR="00B87ED3" w:rsidRPr="00AF0D95" w:rsidRDefault="002F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70639" w:rsidR="00B87ED3" w:rsidRPr="00AF0D95" w:rsidRDefault="002F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90CB3" w:rsidR="00B87ED3" w:rsidRPr="00AF0D95" w:rsidRDefault="002F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997BD" w:rsidR="00B87ED3" w:rsidRPr="00AF0D95" w:rsidRDefault="002F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A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E7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8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66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9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0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88424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CCC2C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9729C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7B63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FF4AA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10EA2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81A91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23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8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C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18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A0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B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FE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719F0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63F99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BB725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025CA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1EB73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28869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38817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AF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2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D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8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B2C8" w:rsidR="00B87ED3" w:rsidRPr="00AF0D95" w:rsidRDefault="002F7C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C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9AD6F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A3071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667B5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70625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3F104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124E1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E3A4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5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5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5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1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8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C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23EB8" w:rsidR="00B87ED3" w:rsidRPr="00AF0D95" w:rsidRDefault="002F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67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AE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3D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D2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35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A40E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0C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07B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34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A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0E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93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9F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CD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