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22C32" w:rsidR="00FD3806" w:rsidRPr="00A72646" w:rsidRDefault="00F92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5B196" w:rsidR="00FD3806" w:rsidRPr="002A5E6C" w:rsidRDefault="00F92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4E114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12AAE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EE81D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13B19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EFFC8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7187C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862BC" w:rsidR="00B87ED3" w:rsidRPr="00AF0D95" w:rsidRDefault="00F9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3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03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0B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30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4D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C358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090EF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5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B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E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7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FA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E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0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429F7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BB081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2023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FF90F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AB8A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9150E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E66A" w:rsidR="00B87ED3" w:rsidRPr="00AF0D95" w:rsidRDefault="00F9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A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E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A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8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5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0753C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77A9E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CF954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277FE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02B1E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CBB01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44C54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EF62" w:rsidR="00B87ED3" w:rsidRPr="00AF0D95" w:rsidRDefault="00F92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C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0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C0C67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7CFD3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3C5E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E43F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62041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08E7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B06CE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E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9926B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812E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95389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92A4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7263C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36098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75E61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8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8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0350D" w:rsidR="00B87ED3" w:rsidRPr="00AF0D95" w:rsidRDefault="00F9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8E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33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7D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A9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E3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41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CF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71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B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5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0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EF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9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B5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