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C241FC" w:rsidR="00FD3806" w:rsidRPr="00A72646" w:rsidRDefault="006E2E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DE267" w:rsidR="00FD3806" w:rsidRPr="002A5E6C" w:rsidRDefault="006E2E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B8FDD" w:rsidR="00B87ED3" w:rsidRPr="00AF0D95" w:rsidRDefault="006E2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CA759" w:rsidR="00B87ED3" w:rsidRPr="00AF0D95" w:rsidRDefault="006E2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F9412" w:rsidR="00B87ED3" w:rsidRPr="00AF0D95" w:rsidRDefault="006E2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9788C" w:rsidR="00B87ED3" w:rsidRPr="00AF0D95" w:rsidRDefault="006E2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62E76" w:rsidR="00B87ED3" w:rsidRPr="00AF0D95" w:rsidRDefault="006E2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65FD6" w:rsidR="00B87ED3" w:rsidRPr="00AF0D95" w:rsidRDefault="006E2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7B84F" w:rsidR="00B87ED3" w:rsidRPr="00AF0D95" w:rsidRDefault="006E2E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A40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F2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4AE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A4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A8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6E891" w:rsidR="00B87ED3" w:rsidRPr="00AF0D95" w:rsidRDefault="006E2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4F96A" w:rsidR="00B87ED3" w:rsidRPr="00AF0D95" w:rsidRDefault="006E2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C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65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9A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82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2C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4E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121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D7C28" w:rsidR="00B87ED3" w:rsidRPr="00AF0D95" w:rsidRDefault="006E2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6126B" w:rsidR="00B87ED3" w:rsidRPr="00AF0D95" w:rsidRDefault="006E2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944F6" w:rsidR="00B87ED3" w:rsidRPr="00AF0D95" w:rsidRDefault="006E2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7CC9B" w:rsidR="00B87ED3" w:rsidRPr="00AF0D95" w:rsidRDefault="006E2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9AD44" w:rsidR="00B87ED3" w:rsidRPr="00AF0D95" w:rsidRDefault="006E2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96FF9" w:rsidR="00B87ED3" w:rsidRPr="00AF0D95" w:rsidRDefault="006E2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88859" w:rsidR="00B87ED3" w:rsidRPr="00AF0D95" w:rsidRDefault="006E2E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0A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8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75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F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8D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39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71882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0179A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3F4D6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ED69B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2AD55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F2482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6C361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41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3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4A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D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8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84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22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1C563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5759D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BC5C7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5D1AB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0148A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DA7D3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260E8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E1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DD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F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98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C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C3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C5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49269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1B4A4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57677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ED0C3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B0A46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057A8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1D141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18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BE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A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0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A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55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C3149" w:rsidR="00B87ED3" w:rsidRPr="00AF0D95" w:rsidRDefault="006E2E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C7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1BCC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B1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CAB2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5C6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AB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EB9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CA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04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13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1B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7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E7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2E5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