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B4F59" w:rsidR="00FD3806" w:rsidRPr="00A72646" w:rsidRDefault="00131B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46C69" w:rsidR="00FD3806" w:rsidRPr="002A5E6C" w:rsidRDefault="00131B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9AFCD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503C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CFA20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B3E27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29ECE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18675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24A17" w:rsidR="00B87ED3" w:rsidRPr="00AF0D95" w:rsidRDefault="00131B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FF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31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E3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D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D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C7CB0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FE20B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A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8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9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2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B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86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B152" w:rsidR="00B87ED3" w:rsidRPr="00AF0D95" w:rsidRDefault="00131BA6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2938F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D8A0E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BBC24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B243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60B66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C9DA6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A3FCD" w:rsidR="00B87ED3" w:rsidRPr="00AF0D95" w:rsidRDefault="00131B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0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8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C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7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C6D05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673BF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8D706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F1C53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776FD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FF540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2A13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F2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2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D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C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41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D646C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D35CF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39F9A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14019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297CD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9FFD8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6F17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65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B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7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8F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6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D25EB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BBE87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11184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C1F38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5DEC8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6E7CF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D569E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5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0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0D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E1302" w:rsidR="00B87ED3" w:rsidRPr="00AF0D95" w:rsidRDefault="00131B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A1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2D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7D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61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E5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6F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5C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A6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B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55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C8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20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75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BA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