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9FCA0" w:rsidR="00FD3806" w:rsidRPr="00A72646" w:rsidRDefault="00D43D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D8B50" w:rsidR="00FD3806" w:rsidRPr="002A5E6C" w:rsidRDefault="00D43D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C6C2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63099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66A4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FAFE2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9E2C1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FCA6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938F3" w:rsidR="00B87ED3" w:rsidRPr="00AF0D95" w:rsidRDefault="00D43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D7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DA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0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4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D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5470C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C7BA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51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1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F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6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0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9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F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4964F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6B231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53C56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72CE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D6BDC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5488E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7C040" w:rsidR="00B87ED3" w:rsidRPr="00AF0D95" w:rsidRDefault="00D43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B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A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F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F20DF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356B2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A14A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669DD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496A0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49C6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001C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F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1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B233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077D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9813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09AF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4FB42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72B4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25D6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8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4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3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D9AEC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4FA0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67960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ECB67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DDB48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E83B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9B76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C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19923" w:rsidR="00B87ED3" w:rsidRPr="00AF0D95" w:rsidRDefault="00D43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46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2C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BB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1B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4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D6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7C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A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1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C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9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1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7E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D9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