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4EE69" w:rsidR="00FD3806" w:rsidRPr="00A72646" w:rsidRDefault="009F45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1F2BA" w:rsidR="00FD3806" w:rsidRPr="002A5E6C" w:rsidRDefault="009F45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D5402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4B2F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6FB36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111B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54873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79775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F978F" w:rsidR="00B87ED3" w:rsidRPr="00AF0D95" w:rsidRDefault="009F4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B1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D6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D0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1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4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C7FC3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C1004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F7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7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4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2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4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2A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59A47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D7493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0D106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8BC05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902D5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740A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A122E" w:rsidR="00B87ED3" w:rsidRPr="00AF0D95" w:rsidRDefault="009F4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E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B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3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B3516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E9493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7B9D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78FEB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020FB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D7039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7DE4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E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6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E97A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DE7BD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2F4B1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AC1BE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6FBE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3BD1F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1634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2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7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9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73A55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99082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49567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3E09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E986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5C49A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9B42E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6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3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4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92AFF" w:rsidR="00B87ED3" w:rsidRPr="00AF0D95" w:rsidRDefault="009F4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2A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FF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22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0D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04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B4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63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59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1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5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B3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D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86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58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