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990C8" w:rsidR="00FD3806" w:rsidRPr="00A72646" w:rsidRDefault="00C12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D4FCC" w:rsidR="00FD3806" w:rsidRPr="002A5E6C" w:rsidRDefault="00C12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76A8B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0630C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5E09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BF76B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54B60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0E3E6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36EBB" w:rsidR="00B87ED3" w:rsidRPr="00AF0D95" w:rsidRDefault="00C12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42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B1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F3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4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5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7DDA7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F1E3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0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E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4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0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A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F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75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E1EB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4E835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D674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076EE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E832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AC8FB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72129" w:rsidR="00B87ED3" w:rsidRPr="00AF0D95" w:rsidRDefault="00C12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4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68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F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1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2BF6B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7F153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59010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5578E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3981B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3F86D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B0DF2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C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C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11548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FFB6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75D62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4157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A302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050C9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30F9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7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2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9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1A37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6F236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59E6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C8FFC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ACA0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A22D8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714FD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A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0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59F21" w:rsidR="00B87ED3" w:rsidRPr="00AF0D95" w:rsidRDefault="00C12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0C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FA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FA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81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DAA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EF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566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57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2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F8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2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AF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2B8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