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80015" w:rsidR="00FD3806" w:rsidRPr="00A72646" w:rsidRDefault="007325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EEF28" w:rsidR="00FD3806" w:rsidRPr="002A5E6C" w:rsidRDefault="007325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0FC54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2D02D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27783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8571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BB11C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5CDA9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A05AD" w:rsidR="00B87ED3" w:rsidRPr="00AF0D95" w:rsidRDefault="007325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F5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2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8F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B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77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B6FD1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FD786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0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9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8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D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8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7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0A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4133A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B685C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7073A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36B8D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97B20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442C1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5A9C1" w:rsidR="00B87ED3" w:rsidRPr="00AF0D95" w:rsidRDefault="007325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4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4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2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7D0E2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6951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13A83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4396A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5BA0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06D38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1A582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5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4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6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E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5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C1201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B3734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BA23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2B578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B1616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9F85C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CDFB8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8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8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8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B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D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6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8E25D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12EB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55653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E5A8F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8FBE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59D3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8FC5D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0D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8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3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A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67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4263C" w:rsidR="00B87ED3" w:rsidRPr="00AF0D95" w:rsidRDefault="007325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FE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22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13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D3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6C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70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5B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1A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B3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1D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71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E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0F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25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