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73FA9" w:rsidR="00FD3806" w:rsidRPr="00A72646" w:rsidRDefault="001D7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97E48" w:rsidR="00FD3806" w:rsidRPr="002A5E6C" w:rsidRDefault="001D7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68157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C0A86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E3645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3A2E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80FD4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12214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270E6" w:rsidR="00B87ED3" w:rsidRPr="00AF0D95" w:rsidRDefault="001D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3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2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AF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F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CD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1BDFE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41CEC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5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C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F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B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3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8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4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9187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59A67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0E61E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F9D57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80B3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E6D46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3E78D" w:rsidR="00B87ED3" w:rsidRPr="00AF0D95" w:rsidRDefault="001D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C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4B3E1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3212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CB7FD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4052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E9FD3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AA80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2E191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5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9D6C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DC990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59D4F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52A50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DBD8F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D9CB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EBCD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38C4" w:rsidR="00B87ED3" w:rsidRPr="00AF0D95" w:rsidRDefault="001D7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3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1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1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B452E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8A8B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DA356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0CCA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8601D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F3BE4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4837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D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1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CC0DD" w:rsidR="00B87ED3" w:rsidRPr="00AF0D95" w:rsidRDefault="001D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50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88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D3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95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1C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AE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5F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25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0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3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E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B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1E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2A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