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000FBC" w:rsidR="00FD3806" w:rsidRPr="00A72646" w:rsidRDefault="009A6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C07BB" w:rsidR="00FD3806" w:rsidRPr="002A5E6C" w:rsidRDefault="009A6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9518F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089BA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78AC4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AA9D9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A63AB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63BA3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74F3A" w:rsidR="00B87ED3" w:rsidRPr="00AF0D95" w:rsidRDefault="009A6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881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587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EEB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6F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23D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F9A10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3B82B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3B6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8F2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C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E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E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13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D1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EFA68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94022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9A14F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C3E1E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B0093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3E924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D2149" w:rsidR="00B87ED3" w:rsidRPr="00AF0D95" w:rsidRDefault="009A6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95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E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E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A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B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B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03CD0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D933F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8D3CF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5591A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22004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74191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F2F8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D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B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25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84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30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B3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DE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9DEAC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5EBA5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CAA12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D94A3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646D4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5FC9C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CA7AD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3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E0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4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F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8D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96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FB220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865FC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76AFD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4AC89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4DED5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3B0F37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229A8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4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B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5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37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D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4167DF" w:rsidR="00B87ED3" w:rsidRPr="00AF0D95" w:rsidRDefault="009A6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C87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A848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A9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53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3A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D57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3AB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16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7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73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6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1A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4A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58F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