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3BBC4" w:rsidR="00FD3806" w:rsidRPr="00A72646" w:rsidRDefault="00C53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A7F8F" w:rsidR="00FD3806" w:rsidRPr="002A5E6C" w:rsidRDefault="00C53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E2BE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AB6B6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22ADE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1A0DE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AEE05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1148E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80199" w:rsidR="00B87ED3" w:rsidRPr="00AF0D95" w:rsidRDefault="00C53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6F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E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08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88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27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C5210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6C60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3B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2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9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A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3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1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8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A50A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BF127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01007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16199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FCAEE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B988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63614" w:rsidR="00B87ED3" w:rsidRPr="00AF0D95" w:rsidRDefault="00C53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6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BCA8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2AE1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D486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60A13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1A1D0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AA87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F1F9A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0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491C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89961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59AD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C76F8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01FFE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D62B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33101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9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A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340F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393CE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A4CA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2150B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76EF0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D1BA8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CB33F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D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3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9E142" w:rsidR="00B87ED3" w:rsidRPr="00AF0D95" w:rsidRDefault="00C53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D4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83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45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E1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6F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B7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83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E3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B4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B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E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B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36F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