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935A1" w:rsidR="00FD3806" w:rsidRPr="00A72646" w:rsidRDefault="00A92C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E8AEE" w:rsidR="00FD3806" w:rsidRPr="002A5E6C" w:rsidRDefault="00A92C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6990A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E5AF9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75C6C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A32DF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433B3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536BA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1A946" w:rsidR="00B87ED3" w:rsidRPr="00AF0D95" w:rsidRDefault="00A92C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B2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F5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C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245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00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D1516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78283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B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7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4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6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6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AD1F" w:rsidR="00B87ED3" w:rsidRPr="00AF0D95" w:rsidRDefault="00A92C8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DF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16072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BC63A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C2750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0A1CA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B0F3F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6FFE7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5BE7" w:rsidR="00B87ED3" w:rsidRPr="00AF0D95" w:rsidRDefault="00A92C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D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1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B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A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0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6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2ADBA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8400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A6EF7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705E1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F98FA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D59FF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A173F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E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AC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0DEFD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A4250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C43BD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F9928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DB212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56552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225A3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3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C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F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B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CC79E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2738A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048AA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A2252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C2B74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D269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A0C8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3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9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CBBCF" w:rsidR="00B87ED3" w:rsidRPr="00AF0D95" w:rsidRDefault="00A92C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E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F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26FC7" w:rsidR="00B87ED3" w:rsidRPr="00AF0D95" w:rsidRDefault="00A92C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98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4E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55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DA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0AD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B0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76E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D9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A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29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FD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E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CF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2C8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