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CA93F" w:rsidR="00FD3806" w:rsidRPr="00A72646" w:rsidRDefault="000762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3D0D3" w:rsidR="00FD3806" w:rsidRPr="002A5E6C" w:rsidRDefault="000762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89646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15E2C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1CDE9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DC6BD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8A71B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C139F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58559" w:rsidR="00B87ED3" w:rsidRPr="00AF0D95" w:rsidRDefault="0007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5A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B9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1C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A7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D1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3CDD5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BB7FB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F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4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1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8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A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1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F0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AA51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B5C32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DF88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A0EAF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BE2C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EC06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BA11" w:rsidR="00B87ED3" w:rsidRPr="00AF0D95" w:rsidRDefault="0007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D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4A4D7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15912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48E20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24222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9885A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D2666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AA255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F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6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8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2B8A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EC5E8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178B1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3B7A6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A6FC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4AC9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7FDE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F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D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3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4BC6B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B73C1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7534D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44786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39CE2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A391A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EECA7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B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4D895" w:rsidR="00B87ED3" w:rsidRPr="00AF0D95" w:rsidRDefault="0007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E6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51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27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58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13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35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35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7AA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6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0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5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7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CF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23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