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5D96A" w:rsidR="00FD3806" w:rsidRPr="00A72646" w:rsidRDefault="00902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7093B" w:rsidR="00FD3806" w:rsidRPr="002A5E6C" w:rsidRDefault="00902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C274C" w:rsidR="00B87ED3" w:rsidRPr="00AF0D95" w:rsidRDefault="0090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2BFB9" w:rsidR="00B87ED3" w:rsidRPr="00AF0D95" w:rsidRDefault="0090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2BFEA" w:rsidR="00B87ED3" w:rsidRPr="00AF0D95" w:rsidRDefault="0090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303C1" w:rsidR="00B87ED3" w:rsidRPr="00AF0D95" w:rsidRDefault="0090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F76AA" w:rsidR="00B87ED3" w:rsidRPr="00AF0D95" w:rsidRDefault="0090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96D1A" w:rsidR="00B87ED3" w:rsidRPr="00AF0D95" w:rsidRDefault="0090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2816" w:rsidR="00B87ED3" w:rsidRPr="00AF0D95" w:rsidRDefault="0090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8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00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C6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0C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46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37562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9CD23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E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8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0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A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C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B1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F7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8210A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B3E01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AB998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A60C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B3AAF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8077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FDE89" w:rsidR="00B87ED3" w:rsidRPr="00AF0D95" w:rsidRDefault="0090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7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F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150AB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27BB4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07104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78D1C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4DA7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5264E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DFDDB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5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5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C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2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09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FE147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9D692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D610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FC98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F2AA3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BDB5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FBD4A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A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1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B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9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CB264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3CFCC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75F2D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8600A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D8926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76745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12218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8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3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C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9136B" w:rsidR="00B87ED3" w:rsidRPr="00AF0D95" w:rsidRDefault="0090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2E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9F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28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58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E3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06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0A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C1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1F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D5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D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4E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46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2E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