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8E109" w:rsidR="00FD3806" w:rsidRPr="00A72646" w:rsidRDefault="00712E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84068" w:rsidR="00FD3806" w:rsidRPr="002A5E6C" w:rsidRDefault="00712E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C96B3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79243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F2719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9671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5A3B3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64601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D78E8" w:rsidR="00B87ED3" w:rsidRPr="00AF0D95" w:rsidRDefault="00712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DE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C1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C8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3D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F5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D7ABC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34F42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A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B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D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C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5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4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47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FB070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9724F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3281F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BDBAE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3E13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32CEB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8059B" w:rsidR="00B87ED3" w:rsidRPr="00AF0D95" w:rsidRDefault="00712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0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C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C94B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0650D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6FE82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830C1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CB9D8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3286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03891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A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9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F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2DAE1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D3AD4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1691E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D74A8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EDEEE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F852F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C2F0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C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E83D" w:rsidR="00B87ED3" w:rsidRPr="00AF0D95" w:rsidRDefault="00712E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6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66FD9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561D1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18C22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AA0D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C952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FE0B3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DF256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4A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8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8FA00" w:rsidR="00B87ED3" w:rsidRPr="00AF0D95" w:rsidRDefault="00712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86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69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79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8A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F2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76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BB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92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37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9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C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69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29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2E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