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B75EA" w:rsidR="00FD3806" w:rsidRPr="00A72646" w:rsidRDefault="007B2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7FB69A" w:rsidR="00FD3806" w:rsidRPr="002A5E6C" w:rsidRDefault="007B2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32262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96EDC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E1110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49F18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EBDAA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736B2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50EDB" w:rsidR="00B87ED3" w:rsidRPr="00AF0D95" w:rsidRDefault="007B2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7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50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84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6E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9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C7B8D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43AB3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1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9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CF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E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8C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A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E2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5AE7B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81353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70B94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D470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2EA0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8798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FBC8A" w:rsidR="00B87ED3" w:rsidRPr="00AF0D95" w:rsidRDefault="007B2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3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F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9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C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12BC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26129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0DEF6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46CD9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BCEC3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4678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BC79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2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4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1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2B90E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16712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E2888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A2290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E912C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81FF1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FEA7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F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D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B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2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1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3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4B10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4FF1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9B87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D911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57EC8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B452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4DDEC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7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E2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9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9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5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76359" w:rsidR="00B87ED3" w:rsidRPr="00AF0D95" w:rsidRDefault="007B2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BB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3D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4D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0B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6B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B1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CB3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29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AB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C8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A6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E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EA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2CF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