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97E7" w:rsidR="005D3B8C" w:rsidRPr="00CD38F1" w:rsidRDefault="006266A9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2023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E6DE4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209CC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25028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5CFA6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F760E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B6364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5F226" w:rsidR="00725A6F" w:rsidRPr="00BB71D6" w:rsidRDefault="006266A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1677B1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319EE7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AD8D36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E0F9FD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CBDC00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79D5019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F650D28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E3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5A2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D21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9D2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CA4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90F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6A75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7F8056E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DBEE18B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ADE5BEE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F3A24EA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5EE63A5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6FDDDE6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66E240B" w:rsidR="00B87ED3" w:rsidRPr="00BB71D6" w:rsidRDefault="006266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15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57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9BF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E5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98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86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721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7C27B19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7631E09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BDB1BAB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D43EB1F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49BA858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BC6BAEA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21A309E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53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46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157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C8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F3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9B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0BC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C40EAC1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CE3686B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6301B78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FE5F495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86C9345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F7CB26D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0C90AB9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D9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81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B2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BF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AA3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E3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36C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94492C8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B02E3F6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03FE653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962B063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07A7A04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D783ED3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75B5E10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D9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39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BA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73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C3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E8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383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5CEEFE40" w:rsidR="00B87ED3" w:rsidRPr="00BB71D6" w:rsidRDefault="006266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36A3AB6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1B2CC7F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2FEAA0F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1E39CF9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342A149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349A0C4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CD4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4534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FB5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E17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E7B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4F1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5602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266A9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