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E23F5C" w:rsidR="00FD3806" w:rsidRPr="00A72646" w:rsidRDefault="006A76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D2C5E" w:rsidR="00FD3806" w:rsidRPr="002A5E6C" w:rsidRDefault="006A76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EE4BB" w:rsidR="00B87ED3" w:rsidRPr="00AF0D95" w:rsidRDefault="006A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E71D0" w:rsidR="00B87ED3" w:rsidRPr="00AF0D95" w:rsidRDefault="006A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B656A" w:rsidR="00B87ED3" w:rsidRPr="00AF0D95" w:rsidRDefault="006A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9A409" w:rsidR="00B87ED3" w:rsidRPr="00AF0D95" w:rsidRDefault="006A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9D380" w:rsidR="00B87ED3" w:rsidRPr="00AF0D95" w:rsidRDefault="006A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5B7D8" w:rsidR="00B87ED3" w:rsidRPr="00AF0D95" w:rsidRDefault="006A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1715E" w:rsidR="00B87ED3" w:rsidRPr="00AF0D95" w:rsidRDefault="006A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59C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84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5B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58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E5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9A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08AB1" w:rsidR="00B87ED3" w:rsidRPr="00AF0D95" w:rsidRDefault="006A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24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3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1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27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C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9E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586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5D175" w:rsidR="00B87ED3" w:rsidRPr="00AF0D95" w:rsidRDefault="006A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BE15B" w:rsidR="00B87ED3" w:rsidRPr="00AF0D95" w:rsidRDefault="006A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EAD33" w:rsidR="00B87ED3" w:rsidRPr="00AF0D95" w:rsidRDefault="006A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52796" w:rsidR="00B87ED3" w:rsidRPr="00AF0D95" w:rsidRDefault="006A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9F5D9" w:rsidR="00B87ED3" w:rsidRPr="00AF0D95" w:rsidRDefault="006A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A2252" w:rsidR="00B87ED3" w:rsidRPr="00AF0D95" w:rsidRDefault="006A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8E5B3" w:rsidR="00B87ED3" w:rsidRPr="00AF0D95" w:rsidRDefault="006A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13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1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7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94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0A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F3323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FA51F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5E19E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AC474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D5843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1177D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C0A5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A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E5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D5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B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E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5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4CF83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E5F21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8C02F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87B64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229E0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6E6AB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4A9F9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9D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6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16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D2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B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99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63158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F0858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29FD3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416D7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EFD11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77BE8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96862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01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A2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0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4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2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65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ACE7E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BCBD6" w:rsidR="00B87ED3" w:rsidRPr="00AF0D95" w:rsidRDefault="006A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5D0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DD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D5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E9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07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507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67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D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DF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0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4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AB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76F5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