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ACBBC" w:rsidR="00FD3806" w:rsidRPr="00A72646" w:rsidRDefault="005116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C727B" w:rsidR="00FD3806" w:rsidRPr="002A5E6C" w:rsidRDefault="005116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C870A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1F6D1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28B53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2AB2B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728D2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1C3E2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CD004" w:rsidR="00B87ED3" w:rsidRPr="00AF0D95" w:rsidRDefault="00511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6E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5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E8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7B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F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21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D4A55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C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5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3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B8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7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3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7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58F18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12BD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AD648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A1E89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D3126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58446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79275" w:rsidR="00B87ED3" w:rsidRPr="00AF0D95" w:rsidRDefault="00511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5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D9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7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6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9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80A9E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CD2C0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A26F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1697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108BF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9714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A052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1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B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3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9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5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5B66C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1E359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200B4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663D4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57155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4662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B1F05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E671" w:rsidR="00B87ED3" w:rsidRPr="00AF0D95" w:rsidRDefault="005116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9B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1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C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70365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6EBB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3D290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F962A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821E8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81D1A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686DA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1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1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0B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9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4128" w:rsidR="00B87ED3" w:rsidRPr="00AF0D95" w:rsidRDefault="005116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2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ECFC6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56594" w:rsidR="00B87ED3" w:rsidRPr="00AF0D95" w:rsidRDefault="00511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B1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47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DA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F96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7C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A5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B6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64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3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5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D4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5E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167B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