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EB682" w:rsidR="00FD3806" w:rsidRPr="00A72646" w:rsidRDefault="008A2E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AAAA7" w:rsidR="00FD3806" w:rsidRPr="002A5E6C" w:rsidRDefault="008A2E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AD9F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0AD98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D4838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8012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8556F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151A4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DF8E3" w:rsidR="00B87ED3" w:rsidRPr="00AF0D95" w:rsidRDefault="008A2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8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84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B2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88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68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86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53AB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7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73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C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A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7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6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93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9C5C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50426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E98BD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CDC8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B3AA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F6FB3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7C5A3" w:rsidR="00B87ED3" w:rsidRPr="00AF0D95" w:rsidRDefault="008A2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C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3E428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50E7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FF1D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8BD61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D024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973D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68CF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B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3894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E0DBF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4B738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0EAA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04288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9AE8E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9466C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5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C8A7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6395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D9F95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C7B6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F9DB6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934D9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5B09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41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EB96A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02E7B" w:rsidR="00B87ED3" w:rsidRPr="00AF0D95" w:rsidRDefault="008A2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E7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45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4F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E0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6C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5C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F4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B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D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9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B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E3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2EC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