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CBDC7" w:rsidR="00FD3806" w:rsidRPr="00A72646" w:rsidRDefault="00375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0F113" w:rsidR="00FD3806" w:rsidRPr="002A5E6C" w:rsidRDefault="00375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83B25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55539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851A3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C9FD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E3303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D3AD1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3E5C6" w:rsidR="00B87ED3" w:rsidRPr="00AF0D95" w:rsidRDefault="00375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93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4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6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FA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B2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B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A8628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0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9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6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D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7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75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93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84BB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7BB93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F7184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69A42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64FF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359A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F00C" w:rsidR="00B87ED3" w:rsidRPr="00AF0D95" w:rsidRDefault="00375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F4C9" w:rsidR="00B87ED3" w:rsidRPr="00AF0D95" w:rsidRDefault="00375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2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C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D58A9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159AF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2CC8E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B99E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91AAD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4C9E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8C01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D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D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5CB3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B107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A3A3F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D10C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2EE90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925E0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19AB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1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1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94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BE0C" w:rsidR="00B87ED3" w:rsidRPr="00AF0D95" w:rsidRDefault="00375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E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9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2518B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ED597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21EF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F4BDB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BEE45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9BA8E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58DF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F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2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6EDCE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D8F70" w:rsidR="00B87ED3" w:rsidRPr="00AF0D95" w:rsidRDefault="00375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40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34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E9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AA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68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8D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E4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B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1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0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C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41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C8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