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DB5DC" w:rsidR="00FD3806" w:rsidRPr="00A72646" w:rsidRDefault="000B14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8DE33" w:rsidR="00FD3806" w:rsidRPr="002A5E6C" w:rsidRDefault="000B14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F1498" w:rsidR="00B87ED3" w:rsidRPr="00AF0D95" w:rsidRDefault="000B1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8D86B" w:rsidR="00B87ED3" w:rsidRPr="00AF0D95" w:rsidRDefault="000B1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6EC1A" w:rsidR="00B87ED3" w:rsidRPr="00AF0D95" w:rsidRDefault="000B1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FA1E0" w:rsidR="00B87ED3" w:rsidRPr="00AF0D95" w:rsidRDefault="000B1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341DF" w:rsidR="00B87ED3" w:rsidRPr="00AF0D95" w:rsidRDefault="000B1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9FCA9" w:rsidR="00B87ED3" w:rsidRPr="00AF0D95" w:rsidRDefault="000B1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BAE50" w:rsidR="00B87ED3" w:rsidRPr="00AF0D95" w:rsidRDefault="000B1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6B6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81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41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69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54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A2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1E68D" w:rsidR="00B87ED3" w:rsidRPr="00AF0D95" w:rsidRDefault="000B1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29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7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D0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F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C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E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6A0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AE832" w:rsidR="00B87ED3" w:rsidRPr="00AF0D95" w:rsidRDefault="000B1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2FAFF" w:rsidR="00B87ED3" w:rsidRPr="00AF0D95" w:rsidRDefault="000B1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43556" w:rsidR="00B87ED3" w:rsidRPr="00AF0D95" w:rsidRDefault="000B1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CC4EA" w:rsidR="00B87ED3" w:rsidRPr="00AF0D95" w:rsidRDefault="000B1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1A7B9" w:rsidR="00B87ED3" w:rsidRPr="00AF0D95" w:rsidRDefault="000B1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886AD" w:rsidR="00B87ED3" w:rsidRPr="00AF0D95" w:rsidRDefault="000B1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135E2" w:rsidR="00B87ED3" w:rsidRPr="00AF0D95" w:rsidRDefault="000B1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3D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E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B0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C4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CE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2E82F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BFA03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51405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11235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3FFC2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DE18F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E5230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20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F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D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4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75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D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3E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56340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72E07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70F2B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7ECF6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3ABD3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3663B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B1C2A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DB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D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6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3A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59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42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93227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2E9E6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7313A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13155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E72C7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67EAB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1EA38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5C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E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87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4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2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62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37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DFA77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2CE9A" w:rsidR="00B87ED3" w:rsidRPr="00AF0D95" w:rsidRDefault="000B1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97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B0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BB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D6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58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0E7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9CA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E1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3C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13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DB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CD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14A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