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84BF0" w:rsidR="00FD3806" w:rsidRPr="00A72646" w:rsidRDefault="005F19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CE0F55" w:rsidR="00FD3806" w:rsidRPr="002A5E6C" w:rsidRDefault="005F19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20A09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B078F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3B0E3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152E5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F1D51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63D84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3DC85" w:rsidR="00B87ED3" w:rsidRPr="00AF0D95" w:rsidRDefault="005F19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64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A3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2F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31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F2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39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DDF26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7F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4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A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F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7F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9AA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6E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2801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9D9B1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89C86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12321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895E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0A3B5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0CF1D" w:rsidR="00B87ED3" w:rsidRPr="00AF0D95" w:rsidRDefault="005F19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7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1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8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7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2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5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4B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08EA5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CECE1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E86F1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777B7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253C0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1C15A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39DF9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1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B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8B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02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CDE25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1545C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65649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BD607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2DC375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FE3CA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D900F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1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3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8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A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2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4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54987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266B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853A6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BD4C6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38B8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26D6B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269D7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7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E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7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9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C8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2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6A4724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5E5AB" w:rsidR="00B87ED3" w:rsidRPr="00AF0D95" w:rsidRDefault="005F19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4E8F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3655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D1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2BE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09E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438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D8A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49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3E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9B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28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A9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19FF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