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1769F" w:rsidR="00FD3806" w:rsidRPr="00A72646" w:rsidRDefault="008F6E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CA7574" w:rsidR="00FD3806" w:rsidRPr="002A5E6C" w:rsidRDefault="008F6E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C8F67" w:rsidR="00B87ED3" w:rsidRPr="00AF0D95" w:rsidRDefault="008F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75FA3" w:rsidR="00B87ED3" w:rsidRPr="00AF0D95" w:rsidRDefault="008F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E0A60" w:rsidR="00B87ED3" w:rsidRPr="00AF0D95" w:rsidRDefault="008F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E5F70" w:rsidR="00B87ED3" w:rsidRPr="00AF0D95" w:rsidRDefault="008F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F7264" w:rsidR="00B87ED3" w:rsidRPr="00AF0D95" w:rsidRDefault="008F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44308" w:rsidR="00B87ED3" w:rsidRPr="00AF0D95" w:rsidRDefault="008F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DB4D9" w:rsidR="00B87ED3" w:rsidRPr="00AF0D95" w:rsidRDefault="008F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0B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B1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BD9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34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7C8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C81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F21DF" w:rsidR="00B87ED3" w:rsidRPr="00AF0D95" w:rsidRDefault="008F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60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51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6E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64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7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95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24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B6656" w:rsidR="00B87ED3" w:rsidRPr="00AF0D95" w:rsidRDefault="008F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884E0" w:rsidR="00B87ED3" w:rsidRPr="00AF0D95" w:rsidRDefault="008F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DA697" w:rsidR="00B87ED3" w:rsidRPr="00AF0D95" w:rsidRDefault="008F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01C39" w:rsidR="00B87ED3" w:rsidRPr="00AF0D95" w:rsidRDefault="008F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C09C9" w:rsidR="00B87ED3" w:rsidRPr="00AF0D95" w:rsidRDefault="008F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7F4A0" w:rsidR="00B87ED3" w:rsidRPr="00AF0D95" w:rsidRDefault="008F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BDD5F" w:rsidR="00B87ED3" w:rsidRPr="00AF0D95" w:rsidRDefault="008F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1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E5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C9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77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09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84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B7636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5D423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B122A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0AB03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6A612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0DDC8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B75BA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2E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84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4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D4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DD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1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04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764FA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106CC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E9BCB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22A1F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08298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B90FB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CD5C2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A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E9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BA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6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F0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5E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4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8C534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8084F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C654D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5ED4B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0B4BF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F4F8D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41C68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21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8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6F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5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2D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A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27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E6B7D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2F2110" w:rsidR="00B87ED3" w:rsidRPr="00AF0D95" w:rsidRDefault="008F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45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57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CE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01E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0F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2E7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145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C9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1B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19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0E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A2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6E6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